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31" w:rsidRPr="00FC6131" w:rsidRDefault="00FC6131" w:rsidP="00FC6131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附件3： </w:t>
      </w:r>
      <w:r w:rsidRPr="00FC6131">
        <w:rPr>
          <w:rFonts w:ascii="方正小标宋简体" w:eastAsia="方正小标宋简体" w:hint="eastAsia"/>
          <w:sz w:val="32"/>
          <w:szCs w:val="32"/>
        </w:rPr>
        <w:t>泰山学院2019年“泰山学人1958人才工程”</w:t>
      </w:r>
    </w:p>
    <w:p w:rsidR="00257804" w:rsidRDefault="00FC6131" w:rsidP="00FC6131">
      <w:pPr>
        <w:jc w:val="center"/>
        <w:rPr>
          <w:rFonts w:ascii="方正小标宋简体" w:eastAsia="方正小标宋简体"/>
          <w:sz w:val="32"/>
          <w:szCs w:val="32"/>
        </w:rPr>
      </w:pPr>
      <w:r w:rsidRPr="00FC6131">
        <w:rPr>
          <w:rFonts w:ascii="方正小标宋简体" w:eastAsia="方正小标宋简体" w:hint="eastAsia"/>
          <w:sz w:val="32"/>
          <w:szCs w:val="32"/>
        </w:rPr>
        <w:t>申报单位专家评议结果汇总表</w:t>
      </w:r>
    </w:p>
    <w:p w:rsidR="00FC6131" w:rsidRPr="00FC6131" w:rsidRDefault="00FC6131" w:rsidP="00773576">
      <w:pPr>
        <w:spacing w:beforeLines="50" w:afterLines="50"/>
        <w:rPr>
          <w:rFonts w:asciiTheme="minorEastAsia" w:hAnsiTheme="minorEastAsia"/>
          <w:sz w:val="28"/>
          <w:szCs w:val="32"/>
        </w:rPr>
      </w:pPr>
      <w:r w:rsidRPr="00FC6131">
        <w:rPr>
          <w:rFonts w:asciiTheme="minorEastAsia" w:hAnsiTheme="minorEastAsia" w:hint="eastAsia"/>
          <w:sz w:val="28"/>
          <w:szCs w:val="32"/>
        </w:rPr>
        <w:t>申报单位（公章）：</w:t>
      </w:r>
    </w:p>
    <w:tbl>
      <w:tblPr>
        <w:tblStyle w:val="a5"/>
        <w:tblW w:w="0" w:type="auto"/>
        <w:tblLook w:val="04A0"/>
      </w:tblPr>
      <w:tblGrid>
        <w:gridCol w:w="2130"/>
        <w:gridCol w:w="2076"/>
        <w:gridCol w:w="2196"/>
        <w:gridCol w:w="2120"/>
      </w:tblGrid>
      <w:tr w:rsidR="00FC6131" w:rsidRPr="00FC6131" w:rsidTr="00FC6131"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评议时间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评议地点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C6131" w:rsidRPr="00FC6131" w:rsidTr="00FC6131">
        <w:tc>
          <w:tcPr>
            <w:tcW w:w="2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C6131">
              <w:rPr>
                <w:rFonts w:asciiTheme="minorEastAsia" w:hAnsiTheme="minorEastAsia" w:hint="eastAsia"/>
                <w:sz w:val="28"/>
                <w:szCs w:val="28"/>
              </w:rPr>
              <w:t>专家组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组长</w:t>
            </w:r>
          </w:p>
        </w:tc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C6131" w:rsidRPr="00FC6131" w:rsidTr="00FC6131">
        <w:tc>
          <w:tcPr>
            <w:tcW w:w="2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专家组成员</w:t>
            </w:r>
          </w:p>
        </w:tc>
        <w:tc>
          <w:tcPr>
            <w:tcW w:w="63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C6131" w:rsidRPr="00FC6131" w:rsidTr="00FC6131"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申报人员</w:t>
            </w:r>
          </w:p>
        </w:tc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C6131" w:rsidRPr="00FC6131" w:rsidTr="00FC6131">
        <w:trPr>
          <w:trHeight w:val="7753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评议结果</w:t>
            </w:r>
          </w:p>
          <w:p w:rsidR="00FC6131" w:rsidRPr="00FC6131" w:rsidRDefault="00FC6131" w:rsidP="0061531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C6131">
              <w:rPr>
                <w:rFonts w:asciiTheme="minorEastAsia" w:hAnsiTheme="minorEastAsia" w:hint="eastAsia"/>
                <w:szCs w:val="21"/>
              </w:rPr>
              <w:t>（500字</w:t>
            </w:r>
            <w:r w:rsidR="00615315">
              <w:rPr>
                <w:rFonts w:asciiTheme="minorEastAsia" w:hAnsiTheme="minorEastAsia" w:hint="eastAsia"/>
                <w:szCs w:val="21"/>
              </w:rPr>
              <w:t>主要</w:t>
            </w:r>
            <w:r w:rsidRPr="00FC6131">
              <w:rPr>
                <w:rFonts w:asciiTheme="minorEastAsia" w:hAnsiTheme="minorEastAsia" w:hint="eastAsia"/>
                <w:szCs w:val="21"/>
              </w:rPr>
              <w:t>，主要包含对所有申报人员的评议情况、评议结果、建议推荐顺序等）</w:t>
            </w:r>
          </w:p>
        </w:tc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315" w:rsidRDefault="00615315" w:rsidP="00615315">
            <w:pPr>
              <w:ind w:firstLineChars="200" w:firstLine="560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**学院</w:t>
            </w:r>
            <w:r w:rsidR="00773576">
              <w:rPr>
                <w:rFonts w:asciiTheme="minorEastAsia" w:hAnsiTheme="minorEastAsia" w:hint="eastAsia"/>
                <w:sz w:val="28"/>
                <w:szCs w:val="28"/>
              </w:rPr>
              <w:t>共有A、B、C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三人</w:t>
            </w:r>
            <w:r w:rsidR="00773576">
              <w:rPr>
                <w:rFonts w:asciiTheme="minorEastAsia" w:hAnsiTheme="minorEastAsia" w:hint="eastAsia"/>
                <w:sz w:val="28"/>
                <w:szCs w:val="28"/>
              </w:rPr>
              <w:t>申报，经过申报单位初审、职能部门复审，其材料真实有效。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A业绩情况为：****，B业绩情况为：****，C业绩情况为：****。</w:t>
            </w:r>
          </w:p>
          <w:p w:rsidR="00615315" w:rsidRPr="00615315" w:rsidRDefault="00615315" w:rsidP="00615315">
            <w:pPr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经过对三位申报人员的业绩情况进行评议、综合考量，建议推荐A、B二人，综合排序为:B为第一名，A为第二名。</w:t>
            </w:r>
          </w:p>
          <w:p w:rsid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C6131" w:rsidRPr="00FC6131" w:rsidTr="00FC6131">
        <w:trPr>
          <w:trHeight w:val="976"/>
        </w:trPr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专家组签字</w:t>
            </w:r>
          </w:p>
        </w:tc>
        <w:tc>
          <w:tcPr>
            <w:tcW w:w="63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131" w:rsidRPr="00FC6131" w:rsidRDefault="00FC6131" w:rsidP="00FC613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C6131" w:rsidRPr="00FC6131" w:rsidRDefault="00FC6131" w:rsidP="00FC6131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 xml:space="preserve">                    </w:t>
      </w:r>
    </w:p>
    <w:sectPr w:rsidR="00FC6131" w:rsidRPr="00FC6131" w:rsidSect="00257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49" w:rsidRDefault="00680949" w:rsidP="00FC6131">
      <w:r>
        <w:separator/>
      </w:r>
    </w:p>
  </w:endnote>
  <w:endnote w:type="continuationSeparator" w:id="1">
    <w:p w:rsidR="00680949" w:rsidRDefault="00680949" w:rsidP="00FC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49" w:rsidRDefault="00680949" w:rsidP="00FC6131">
      <w:r>
        <w:separator/>
      </w:r>
    </w:p>
  </w:footnote>
  <w:footnote w:type="continuationSeparator" w:id="1">
    <w:p w:rsidR="00680949" w:rsidRDefault="00680949" w:rsidP="00FC6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131"/>
    <w:rsid w:val="00257804"/>
    <w:rsid w:val="00615315"/>
    <w:rsid w:val="00680949"/>
    <w:rsid w:val="007460C7"/>
    <w:rsid w:val="00773576"/>
    <w:rsid w:val="00FC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6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6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6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6131"/>
    <w:rPr>
      <w:sz w:val="18"/>
      <w:szCs w:val="18"/>
    </w:rPr>
  </w:style>
  <w:style w:type="table" w:styleId="a5">
    <w:name w:val="Table Grid"/>
    <w:basedOn w:val="a1"/>
    <w:uiPriority w:val="59"/>
    <w:rsid w:val="00FC61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王建国</dc:creator>
  <cp:keywords/>
  <dc:description/>
  <cp:lastModifiedBy>王建国</cp:lastModifiedBy>
  <cp:revision>3</cp:revision>
  <dcterms:created xsi:type="dcterms:W3CDTF">2019-03-18T06:10:00Z</dcterms:created>
  <dcterms:modified xsi:type="dcterms:W3CDTF">2019-03-20T02:02:00Z</dcterms:modified>
</cp:coreProperties>
</file>