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="100" w:afterAutospacing="1" w:line="500" w:lineRule="exact"/>
        <w:jc w:val="center"/>
        <w:rPr>
          <w:rFonts w:ascii="华文中宋" w:hAnsi="华文中宋" w:eastAsia="华文中宋"/>
          <w:b/>
          <w:bCs/>
        </w:rPr>
      </w:pPr>
      <w:r>
        <w:rPr>
          <w:rFonts w:hint="eastAsia" w:ascii="华文中宋" w:hAnsi="华文中宋" w:eastAsia="华文中宋"/>
          <w:b/>
          <w:bCs/>
          <w:sz w:val="32"/>
          <w:szCs w:val="32"/>
        </w:rPr>
        <w:t>泰山学院外聘</w:t>
      </w:r>
      <w:r>
        <w:rPr>
          <w:rFonts w:ascii="华文中宋" w:hAnsi="华文中宋" w:eastAsia="华文中宋"/>
          <w:b/>
          <w:bCs/>
          <w:sz w:val="32"/>
          <w:szCs w:val="32"/>
        </w:rPr>
        <w:t xml:space="preserve"> (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荣誉、特聘、兼职、客座</w:t>
      </w:r>
      <w:r>
        <w:rPr>
          <w:rFonts w:ascii="华文中宋" w:hAnsi="华文中宋" w:eastAsia="华文中宋"/>
          <w:b/>
          <w:bCs/>
          <w:sz w:val="32"/>
          <w:szCs w:val="32"/>
        </w:rPr>
        <w:t>)</w:t>
      </w:r>
      <w:r>
        <w:rPr>
          <w:rFonts w:hint="eastAsia" w:ascii="华文中宋" w:hAnsi="华文中宋" w:eastAsia="华文中宋"/>
          <w:b/>
          <w:bCs/>
          <w:sz w:val="32"/>
          <w:szCs w:val="32"/>
        </w:rPr>
        <w:t>教授审批表</w:t>
      </w:r>
    </w:p>
    <w:tbl>
      <w:tblPr>
        <w:tblStyle w:val="7"/>
        <w:tblW w:w="925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703"/>
        <w:gridCol w:w="425"/>
        <w:gridCol w:w="709"/>
        <w:gridCol w:w="1276"/>
        <w:gridCol w:w="567"/>
        <w:gridCol w:w="283"/>
        <w:gridCol w:w="1134"/>
        <w:gridCol w:w="426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拟外聘教授基本情况</w:t>
            </w:r>
          </w:p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（另加附页）</w:t>
            </w: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姓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出生年月</w:t>
            </w:r>
          </w:p>
        </w:tc>
        <w:tc>
          <w:tcPr>
            <w:tcW w:w="1606" w:type="dxa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华文中宋" w:hAnsi="华文中宋" w:eastAsia="华文中宋"/>
                <w:sz w:val="30"/>
                <w:szCs w:val="30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  <w:lang w:eastAsia="zh-CN"/>
              </w:rPr>
              <w:t>身份证号</w:t>
            </w:r>
          </w:p>
        </w:tc>
        <w:tc>
          <w:tcPr>
            <w:tcW w:w="6426" w:type="dxa"/>
            <w:gridSpan w:val="8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学历学位</w:t>
            </w:r>
          </w:p>
        </w:tc>
        <w:tc>
          <w:tcPr>
            <w:tcW w:w="3166" w:type="dxa"/>
            <w:gridSpan w:val="3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毕业院校及专业</w:t>
            </w:r>
          </w:p>
        </w:tc>
        <w:tc>
          <w:tcPr>
            <w:tcW w:w="5292" w:type="dxa"/>
            <w:gridSpan w:val="6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703" w:type="dxa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工作单位</w:t>
            </w:r>
          </w:p>
        </w:tc>
        <w:tc>
          <w:tcPr>
            <w:tcW w:w="6426" w:type="dxa"/>
            <w:gridSpan w:val="8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83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专业技术职务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行政职务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41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博导、硕导或其他学术身份</w:t>
            </w:r>
          </w:p>
        </w:tc>
        <w:tc>
          <w:tcPr>
            <w:tcW w:w="4016" w:type="dxa"/>
            <w:gridSpan w:val="5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现研究方向</w:t>
            </w:r>
          </w:p>
        </w:tc>
        <w:tc>
          <w:tcPr>
            <w:tcW w:w="600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50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外聘教授类型</w:t>
            </w:r>
          </w:p>
        </w:tc>
        <w:tc>
          <w:tcPr>
            <w:tcW w:w="6001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荣誉教授（  ）      特聘教授（  ）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兼职教授（  ）      客座教授（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1127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院部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意见</w:t>
            </w:r>
          </w:p>
        </w:tc>
        <w:tc>
          <w:tcPr>
            <w:tcW w:w="8129" w:type="dxa"/>
            <w:gridSpan w:val="9"/>
            <w:vAlign w:val="center"/>
          </w:tcPr>
          <w:p>
            <w:pPr>
              <w:spacing w:line="440" w:lineRule="exact"/>
              <w:ind w:firstLine="4200" w:firstLineChars="1400"/>
              <w:rPr>
                <w:rFonts w:ascii="华文中宋" w:hAnsi="华文中宋" w:eastAsia="华文中宋"/>
                <w:sz w:val="30"/>
                <w:szCs w:val="30"/>
              </w:rPr>
            </w:pPr>
          </w:p>
          <w:p>
            <w:pPr>
              <w:spacing w:line="440" w:lineRule="exact"/>
              <w:ind w:firstLine="3888" w:firstLineChars="1296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负责人（签字）：</w:t>
            </w:r>
          </w:p>
          <w:p>
            <w:pPr>
              <w:spacing w:line="440" w:lineRule="exact"/>
              <w:ind w:firstLine="3294" w:firstLineChars="1098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部门盖章：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6" w:hRule="atLeast"/>
        </w:trPr>
        <w:tc>
          <w:tcPr>
            <w:tcW w:w="1127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ascii="华文中宋" w:hAnsi="华文中宋" w:eastAsia="华文中宋"/>
                <w:sz w:val="30"/>
                <w:szCs w:val="30"/>
              </w:rPr>
              <w:t>人事处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（人才工作办公室）</w:t>
            </w:r>
            <w:r>
              <w:rPr>
                <w:rFonts w:ascii="华文中宋" w:hAnsi="华文中宋" w:eastAsia="华文中宋"/>
                <w:sz w:val="30"/>
                <w:szCs w:val="30"/>
              </w:rPr>
              <w:t>意见</w:t>
            </w:r>
          </w:p>
        </w:tc>
        <w:tc>
          <w:tcPr>
            <w:tcW w:w="8129" w:type="dxa"/>
            <w:gridSpan w:val="9"/>
            <w:vAlign w:val="center"/>
          </w:tcPr>
          <w:p>
            <w:pPr>
              <w:spacing w:line="440" w:lineRule="exact"/>
              <w:ind w:firstLine="4200" w:firstLineChars="1400"/>
              <w:rPr>
                <w:rFonts w:ascii="华文中宋" w:hAnsi="华文中宋" w:eastAsia="华文中宋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华文中宋" w:hAnsi="华文中宋" w:eastAsia="华文中宋"/>
                <w:sz w:val="30"/>
                <w:szCs w:val="30"/>
              </w:rPr>
            </w:pPr>
          </w:p>
          <w:p>
            <w:pPr>
              <w:spacing w:line="440" w:lineRule="exact"/>
              <w:ind w:firstLine="4200" w:firstLineChars="1400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sz w:val="30"/>
                <w:szCs w:val="30"/>
              </w:rPr>
              <w:t>负责人（签字）：</w:t>
            </w:r>
          </w:p>
          <w:p>
            <w:pPr>
              <w:jc w:val="center"/>
              <w:rPr>
                <w:rFonts w:ascii="华文中宋" w:hAnsi="华文中宋" w:eastAsia="华文中宋"/>
                <w:sz w:val="30"/>
                <w:szCs w:val="30"/>
              </w:rPr>
            </w:pP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>部门盖章：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  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>年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>月</w:t>
            </w:r>
            <w:r>
              <w:rPr>
                <w:rFonts w:ascii="华文中宋" w:hAnsi="华文中宋" w:eastAsia="华文中宋"/>
                <w:sz w:val="30"/>
                <w:szCs w:val="30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30"/>
                <w:szCs w:val="30"/>
              </w:rPr>
              <w:t>日</w:t>
            </w:r>
          </w:p>
        </w:tc>
      </w:tr>
    </w:tbl>
    <w:p>
      <w:pPr>
        <w:spacing w:line="16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</w:p>
    <w:p>
      <w:pPr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E1MTUxMjg1MjM0NzYzNTZiMzgxMDRiODM1ZTM2Y2QifQ=="/>
  </w:docVars>
  <w:rsids>
    <w:rsidRoot w:val="000E47A9"/>
    <w:rsid w:val="0003154F"/>
    <w:rsid w:val="000342E0"/>
    <w:rsid w:val="0006398C"/>
    <w:rsid w:val="00070FF1"/>
    <w:rsid w:val="000766C6"/>
    <w:rsid w:val="000E47A9"/>
    <w:rsid w:val="0010290C"/>
    <w:rsid w:val="001226D9"/>
    <w:rsid w:val="00175ADD"/>
    <w:rsid w:val="001E7BE8"/>
    <w:rsid w:val="00274251"/>
    <w:rsid w:val="002805A5"/>
    <w:rsid w:val="002C6C2C"/>
    <w:rsid w:val="00336545"/>
    <w:rsid w:val="003945D3"/>
    <w:rsid w:val="003C7F93"/>
    <w:rsid w:val="003D4CA9"/>
    <w:rsid w:val="003D4F9A"/>
    <w:rsid w:val="003F4205"/>
    <w:rsid w:val="004A6411"/>
    <w:rsid w:val="004D6B88"/>
    <w:rsid w:val="005458B5"/>
    <w:rsid w:val="00575AE0"/>
    <w:rsid w:val="00666588"/>
    <w:rsid w:val="00672FCD"/>
    <w:rsid w:val="00675BE7"/>
    <w:rsid w:val="00684A69"/>
    <w:rsid w:val="006869C9"/>
    <w:rsid w:val="006A1946"/>
    <w:rsid w:val="006A361C"/>
    <w:rsid w:val="006B1C50"/>
    <w:rsid w:val="007310EE"/>
    <w:rsid w:val="00742637"/>
    <w:rsid w:val="00747461"/>
    <w:rsid w:val="0079501A"/>
    <w:rsid w:val="008252BF"/>
    <w:rsid w:val="00887770"/>
    <w:rsid w:val="008B5634"/>
    <w:rsid w:val="00963F8E"/>
    <w:rsid w:val="0096758E"/>
    <w:rsid w:val="00987C47"/>
    <w:rsid w:val="00993114"/>
    <w:rsid w:val="00994675"/>
    <w:rsid w:val="009B7BE8"/>
    <w:rsid w:val="00A265C8"/>
    <w:rsid w:val="00A27A95"/>
    <w:rsid w:val="00A45374"/>
    <w:rsid w:val="00A85AC0"/>
    <w:rsid w:val="00AF56FB"/>
    <w:rsid w:val="00B23521"/>
    <w:rsid w:val="00BA2463"/>
    <w:rsid w:val="00BA4EAB"/>
    <w:rsid w:val="00C52A31"/>
    <w:rsid w:val="00C91098"/>
    <w:rsid w:val="00CE3106"/>
    <w:rsid w:val="00D11561"/>
    <w:rsid w:val="00D1567A"/>
    <w:rsid w:val="00D2526D"/>
    <w:rsid w:val="00D50F9B"/>
    <w:rsid w:val="00D731BA"/>
    <w:rsid w:val="00DA5445"/>
    <w:rsid w:val="00E10A42"/>
    <w:rsid w:val="00E36D5A"/>
    <w:rsid w:val="00E56E3E"/>
    <w:rsid w:val="00EF1E8D"/>
    <w:rsid w:val="00EF5668"/>
    <w:rsid w:val="00F169C8"/>
    <w:rsid w:val="00FB434C"/>
    <w:rsid w:val="00FC6360"/>
    <w:rsid w:val="00FD6AA9"/>
    <w:rsid w:val="00FF62FB"/>
    <w:rsid w:val="176A04ED"/>
    <w:rsid w:val="17D24F63"/>
    <w:rsid w:val="1A070A98"/>
    <w:rsid w:val="1B352660"/>
    <w:rsid w:val="1D6F0AAD"/>
    <w:rsid w:val="1DF63F1E"/>
    <w:rsid w:val="20FD4E8B"/>
    <w:rsid w:val="35596DD8"/>
    <w:rsid w:val="3DC56FCC"/>
    <w:rsid w:val="4699053B"/>
    <w:rsid w:val="473244C7"/>
    <w:rsid w:val="47CE7795"/>
    <w:rsid w:val="49274D26"/>
    <w:rsid w:val="51C5369D"/>
    <w:rsid w:val="60B42B47"/>
    <w:rsid w:val="6269215E"/>
    <w:rsid w:val="7BC1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0"/>
    <w:rPr>
      <w:sz w:val="24"/>
    </w:r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autoRedefine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52</Words>
  <Characters>302</Characters>
  <Lines>2</Lines>
  <Paragraphs>1</Paragraphs>
  <TotalTime>2</TotalTime>
  <ScaleCrop>false</ScaleCrop>
  <LinksUpToDate>false</LinksUpToDate>
  <CharactersWithSpaces>353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2019-04-02T07:14:00Z</dcterms:created>
  <dc:creator>Administrator</dc:creator>
  <cp:lastModifiedBy>jff</cp:lastModifiedBy>
  <cp:lastPrinted>2018-11-27T03:28:00Z</cp:lastPrinted>
  <dcterms:modified xsi:type="dcterms:W3CDTF">2024-04-01T06:35:00Z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B09F1A752CDB4D27B9F7A3B51AC8C489_12</vt:lpwstr>
  </property>
</Properties>
</file>