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01E7" w:rsidRDefault="007401E7" w:rsidP="007401E7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7401E7">
        <w:rPr>
          <w:rFonts w:ascii="方正小标宋简体" w:eastAsia="方正小标宋简体" w:hint="eastAsia"/>
          <w:sz w:val="32"/>
          <w:szCs w:val="32"/>
        </w:rPr>
        <w:t>泰山学院2020年公开招聘工作人员考察体检人选名单</w:t>
      </w:r>
    </w:p>
    <w:p w:rsidR="007401E7" w:rsidRDefault="007401E7">
      <w:pPr>
        <w:rPr>
          <w:rFonts w:hint="eastAsia"/>
        </w:rPr>
      </w:pPr>
    </w:p>
    <w:tbl>
      <w:tblPr>
        <w:tblW w:w="8234" w:type="dxa"/>
        <w:tblInd w:w="96" w:type="dxa"/>
        <w:tblLook w:val="04A0"/>
      </w:tblPr>
      <w:tblGrid>
        <w:gridCol w:w="1713"/>
        <w:gridCol w:w="1701"/>
        <w:gridCol w:w="2977"/>
        <w:gridCol w:w="1843"/>
      </w:tblGrid>
      <w:tr w:rsidR="007401E7" w:rsidRPr="007401E7" w:rsidTr="007401E7">
        <w:trPr>
          <w:trHeight w:val="51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RANGE!C1:D71"/>
            <w:r w:rsidRPr="007401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杨治忠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孔大为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朱丛瑞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闫冬冬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张开智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李伟光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27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赵令宸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李影茹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李岳容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朱怡梅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车明迪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姜晓冉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庾梦桐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明淑贞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牛静茹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丰盛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AB50A1">
        <w:trPr>
          <w:trHeight w:val="37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王超越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刘彭杨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AB50A1" w:rsidP="00AB50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AB50A1" w:rsidP="00AB50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AB50A1">
        <w:trPr>
          <w:trHeight w:val="461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74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教学秘书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74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39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张泽坤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E17C3" w:rsidP="007E17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E17C3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7401E7"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亓鸿儒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刘海军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刘兰馨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刘德莘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3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E55C13">
        <w:trPr>
          <w:trHeight w:val="27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教师41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曹睿砺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葛新雨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AB50A1">
        <w:trPr>
          <w:trHeight w:val="4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宫新越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19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李山山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9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李妍妍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谢学虎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E17C3" w:rsidP="007E17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E17C3" w:rsidP="007E17C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2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赵于翔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E55C13">
        <w:trPr>
          <w:trHeight w:val="333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奚杏杏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81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E55C13">
        <w:trPr>
          <w:trHeight w:val="243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333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吕同昕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AB50A1">
        <w:trPr>
          <w:trHeight w:val="28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陶体伟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E55C13">
        <w:trPr>
          <w:trHeight w:val="377"/>
        </w:trPr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</w:tr>
      <w:tr w:rsidR="007401E7" w:rsidRPr="007401E7" w:rsidTr="00E55C13">
        <w:trPr>
          <w:trHeight w:val="269"/>
        </w:trPr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E7" w:rsidRPr="007401E7" w:rsidRDefault="007401E7" w:rsidP="007401E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  <w:tr w:rsidR="007401E7" w:rsidRPr="007401E7" w:rsidTr="007401E7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1E7" w:rsidRPr="007401E7" w:rsidRDefault="007401E7" w:rsidP="007401E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01E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</w:tr>
    </w:tbl>
    <w:p w:rsidR="007401E7" w:rsidRDefault="007401E7"/>
    <w:sectPr w:rsidR="00740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2A" w:rsidRDefault="003F6F2A" w:rsidP="007401E7">
      <w:r>
        <w:separator/>
      </w:r>
    </w:p>
  </w:endnote>
  <w:endnote w:type="continuationSeparator" w:id="1">
    <w:p w:rsidR="003F6F2A" w:rsidRDefault="003F6F2A" w:rsidP="0074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2A" w:rsidRDefault="003F6F2A" w:rsidP="007401E7">
      <w:r>
        <w:separator/>
      </w:r>
    </w:p>
  </w:footnote>
  <w:footnote w:type="continuationSeparator" w:id="1">
    <w:p w:rsidR="003F6F2A" w:rsidRDefault="003F6F2A" w:rsidP="0074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1E7"/>
    <w:rsid w:val="003F6F2A"/>
    <w:rsid w:val="007401E7"/>
    <w:rsid w:val="007E17C3"/>
    <w:rsid w:val="00AB50A1"/>
    <w:rsid w:val="00E5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1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3</cp:revision>
  <dcterms:created xsi:type="dcterms:W3CDTF">2020-09-23T06:46:00Z</dcterms:created>
  <dcterms:modified xsi:type="dcterms:W3CDTF">2020-09-23T07:17:00Z</dcterms:modified>
</cp:coreProperties>
</file>